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60" w:rsidRDefault="00103EC2" w:rsidP="00BF2A60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6287">
        <w:rPr>
          <w:rFonts w:ascii="Times New Roman" w:hAnsi="Times New Roman" w:cs="Times New Roman"/>
          <w:sz w:val="28"/>
          <w:szCs w:val="28"/>
        </w:rPr>
        <w:t>Приложение № 3</w:t>
      </w:r>
    </w:p>
    <w:tbl>
      <w:tblPr>
        <w:tblW w:w="9746" w:type="dxa"/>
        <w:tblInd w:w="108" w:type="dxa"/>
        <w:tblLook w:val="0000"/>
      </w:tblPr>
      <w:tblGrid>
        <w:gridCol w:w="9746"/>
      </w:tblGrid>
      <w:tr w:rsidR="00BF2A60" w:rsidTr="004A5DD1">
        <w:trPr>
          <w:trHeight w:val="308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6EB" w:rsidRDefault="00BF2A60" w:rsidP="004A5DD1">
            <w:pPr>
              <w:jc w:val="right"/>
            </w:pPr>
            <w:r>
              <w:t xml:space="preserve">                                       </w:t>
            </w:r>
            <w:r w:rsidR="006419D9">
              <w:t>к  решению</w:t>
            </w:r>
            <w:r>
              <w:t xml:space="preserve"> </w:t>
            </w:r>
            <w:r w:rsidRPr="00CE7680">
              <w:t xml:space="preserve"> Совета </w:t>
            </w:r>
            <w:proofErr w:type="gramStart"/>
            <w:r w:rsidRPr="00CE7680">
              <w:t>народных</w:t>
            </w:r>
            <w:proofErr w:type="gramEnd"/>
            <w:r w:rsidRPr="00CE7680">
              <w:t xml:space="preserve"> </w:t>
            </w:r>
          </w:p>
          <w:p w:rsidR="000E7B63" w:rsidRDefault="00BF2A60" w:rsidP="004A5DD1">
            <w:pPr>
              <w:jc w:val="right"/>
            </w:pPr>
            <w:r w:rsidRPr="00CE7680">
              <w:t>депутатов</w:t>
            </w:r>
            <w:r>
              <w:t xml:space="preserve"> </w:t>
            </w:r>
            <w:proofErr w:type="spellStart"/>
            <w:r>
              <w:t>пгт.Кокоревка</w:t>
            </w:r>
            <w:proofErr w:type="spellEnd"/>
            <w:r>
              <w:t xml:space="preserve"> </w:t>
            </w:r>
          </w:p>
          <w:p w:rsidR="00BF2A60" w:rsidRPr="00CE7680" w:rsidRDefault="000E7B63" w:rsidP="006419D9">
            <w:pPr>
              <w:jc w:val="right"/>
            </w:pPr>
            <w:r>
              <w:t xml:space="preserve">№ </w:t>
            </w:r>
            <w:r w:rsidR="006419D9">
              <w:t>3-100</w:t>
            </w:r>
            <w:r>
              <w:t xml:space="preserve">  от </w:t>
            </w:r>
            <w:r w:rsidR="00CE0296">
              <w:t>1</w:t>
            </w:r>
            <w:r w:rsidR="006419D9">
              <w:t>5  дека</w:t>
            </w:r>
            <w:r>
              <w:t>бря 2017 года</w:t>
            </w:r>
          </w:p>
        </w:tc>
      </w:tr>
      <w:tr w:rsidR="00BF2A60" w:rsidTr="004A5DD1">
        <w:trPr>
          <w:trHeight w:val="345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311CF0" w:rsidP="000E7B63">
            <w:pPr>
              <w:jc w:val="right"/>
            </w:pPr>
            <w:r>
              <w:t>«О</w:t>
            </w:r>
            <w:r w:rsidR="00BF2A60">
              <w:t xml:space="preserve"> бюджете МО</w:t>
            </w:r>
            <w:r w:rsidR="00BF2A60" w:rsidRPr="00CE7680">
              <w:t xml:space="preserve"> </w:t>
            </w:r>
            <w:r w:rsidR="00BF2A60">
              <w:t>«Кокоревское городское поселение»</w:t>
            </w:r>
          </w:p>
        </w:tc>
      </w:tr>
      <w:tr w:rsidR="00BF2A60" w:rsidTr="004A5DD1">
        <w:trPr>
          <w:trHeight w:val="381"/>
        </w:trPr>
        <w:tc>
          <w:tcPr>
            <w:tcW w:w="9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2A60" w:rsidRPr="00CE7680" w:rsidRDefault="00BF2A60" w:rsidP="000E7B63">
            <w:pPr>
              <w:jc w:val="right"/>
            </w:pPr>
            <w:r w:rsidRPr="00CE7680">
              <w:t>на 20</w:t>
            </w:r>
            <w:r>
              <w:t>1</w:t>
            </w:r>
            <w:r w:rsidR="001B5C1C">
              <w:t>8</w:t>
            </w:r>
            <w:r w:rsidR="000E7B63">
              <w:t xml:space="preserve"> год и </w:t>
            </w:r>
            <w:r w:rsidR="00311CF0">
              <w:t xml:space="preserve"> плановый период 201</w:t>
            </w:r>
            <w:r w:rsidR="001B5C1C">
              <w:t>9-2020</w:t>
            </w:r>
            <w:r w:rsidR="00B06287">
              <w:t xml:space="preserve"> </w:t>
            </w:r>
            <w:r w:rsidR="000E7B63">
              <w:t>годов»</w:t>
            </w:r>
          </w:p>
        </w:tc>
      </w:tr>
    </w:tbl>
    <w:p w:rsidR="006E5D6A" w:rsidRPr="007C78F6" w:rsidRDefault="006E5D6A" w:rsidP="007C78F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</w:t>
      </w:r>
      <w:r w:rsidR="007C78F6">
        <w:t xml:space="preserve">                  </w:t>
      </w:r>
      <w:r>
        <w:t xml:space="preserve"> </w:t>
      </w:r>
    </w:p>
    <w:p w:rsidR="00E32EF0" w:rsidRPr="001771CB" w:rsidRDefault="00E32EF0" w:rsidP="004533CE">
      <w:pPr>
        <w:pStyle w:val="1"/>
        <w:rPr>
          <w:b w:val="0"/>
          <w:i/>
          <w:sz w:val="20"/>
          <w:szCs w:val="20"/>
          <w:u w:val="single"/>
        </w:rPr>
      </w:pPr>
      <w:r w:rsidRPr="001771CB">
        <w:rPr>
          <w:sz w:val="20"/>
          <w:szCs w:val="20"/>
        </w:rPr>
        <w:t xml:space="preserve">ПЕРЕЧЕНЬ </w:t>
      </w:r>
      <w:r w:rsidR="003F1707" w:rsidRPr="001771CB">
        <w:rPr>
          <w:sz w:val="20"/>
          <w:szCs w:val="20"/>
        </w:rPr>
        <w:t xml:space="preserve"> </w:t>
      </w:r>
      <w:r w:rsidR="00642F4C" w:rsidRPr="001771CB">
        <w:rPr>
          <w:sz w:val="20"/>
          <w:szCs w:val="20"/>
        </w:rPr>
        <w:t xml:space="preserve">ГЛАВНЫХ  </w:t>
      </w:r>
      <w:r w:rsidRPr="001771CB">
        <w:rPr>
          <w:sz w:val="20"/>
          <w:szCs w:val="20"/>
        </w:rPr>
        <w:t>АДМИНИСТРАТОРОВ</w:t>
      </w:r>
      <w:r w:rsidR="00983942" w:rsidRPr="001771CB">
        <w:rPr>
          <w:sz w:val="20"/>
          <w:szCs w:val="20"/>
        </w:rPr>
        <w:t xml:space="preserve"> </w:t>
      </w:r>
    </w:p>
    <w:p w:rsidR="00EB5C2D" w:rsidRPr="00107BA5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доходов бюджета муниципального образования</w:t>
      </w:r>
    </w:p>
    <w:p w:rsidR="00103EC2" w:rsidRDefault="00E32EF0" w:rsidP="004533CE">
      <w:pPr>
        <w:pStyle w:val="1"/>
        <w:rPr>
          <w:sz w:val="24"/>
          <w:szCs w:val="24"/>
        </w:rPr>
      </w:pPr>
      <w:r w:rsidRPr="00107BA5">
        <w:rPr>
          <w:sz w:val="24"/>
          <w:szCs w:val="24"/>
        </w:rPr>
        <w:t>«</w:t>
      </w:r>
      <w:r w:rsidR="00E555E0">
        <w:rPr>
          <w:sz w:val="24"/>
          <w:szCs w:val="24"/>
        </w:rPr>
        <w:t>Кокоревское городское поселение</w:t>
      </w:r>
      <w:r w:rsidR="007E6A86">
        <w:rPr>
          <w:sz w:val="24"/>
          <w:szCs w:val="24"/>
        </w:rPr>
        <w:t>»</w:t>
      </w:r>
      <w:r w:rsidR="00103EC2">
        <w:rPr>
          <w:sz w:val="24"/>
          <w:szCs w:val="24"/>
        </w:rPr>
        <w:t xml:space="preserve"> </w:t>
      </w:r>
    </w:p>
    <w:tbl>
      <w:tblPr>
        <w:tblW w:w="9286" w:type="dxa"/>
        <w:tblInd w:w="108" w:type="dxa"/>
        <w:tblLayout w:type="fixed"/>
        <w:tblLook w:val="0000"/>
      </w:tblPr>
      <w:tblGrid>
        <w:gridCol w:w="1079"/>
        <w:gridCol w:w="2266"/>
        <w:gridCol w:w="75"/>
        <w:gridCol w:w="5866"/>
      </w:tblGrid>
      <w:tr w:rsidR="005321A8" w:rsidRPr="001771CB" w:rsidTr="0068749D">
        <w:trPr>
          <w:trHeight w:val="786"/>
        </w:trPr>
        <w:tc>
          <w:tcPr>
            <w:tcW w:w="3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1771CB">
              <w:rPr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Классификации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59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A8" w:rsidRPr="00107BA5" w:rsidRDefault="005321A8">
            <w:pPr>
              <w:jc w:val="center"/>
              <w:rPr>
                <w:b/>
                <w:sz w:val="28"/>
                <w:szCs w:val="28"/>
              </w:rPr>
            </w:pPr>
            <w:r w:rsidRPr="00107BA5">
              <w:rPr>
                <w:b/>
                <w:sz w:val="28"/>
                <w:szCs w:val="28"/>
              </w:rPr>
              <w:t xml:space="preserve">Наименование  </w:t>
            </w:r>
          </w:p>
          <w:p w:rsidR="005321A8" w:rsidRPr="001771CB" w:rsidRDefault="005321A8" w:rsidP="005321A8">
            <w:pPr>
              <w:jc w:val="center"/>
              <w:rPr>
                <w:b/>
                <w:sz w:val="20"/>
                <w:szCs w:val="20"/>
              </w:rPr>
            </w:pPr>
            <w:r w:rsidRPr="00107BA5">
              <w:rPr>
                <w:b/>
                <w:sz w:val="28"/>
                <w:szCs w:val="28"/>
              </w:rPr>
              <w:t>администраторов  доходов</w:t>
            </w:r>
          </w:p>
        </w:tc>
      </w:tr>
      <w:tr w:rsidR="005321A8" w:rsidRPr="001771CB" w:rsidTr="0068749D">
        <w:trPr>
          <w:trHeight w:val="78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Адм</w:t>
            </w:r>
            <w:r w:rsidRPr="001771CB">
              <w:rPr>
                <w:b/>
                <w:bCs/>
                <w:sz w:val="20"/>
                <w:szCs w:val="20"/>
              </w:rPr>
              <w:t>и</w:t>
            </w:r>
            <w:r w:rsidRPr="001771CB">
              <w:rPr>
                <w:b/>
                <w:bCs/>
                <w:sz w:val="20"/>
                <w:szCs w:val="20"/>
              </w:rPr>
              <w:t>нист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>-</w:t>
            </w:r>
          </w:p>
          <w:p w:rsidR="005321A8" w:rsidRPr="001771CB" w:rsidRDefault="005321A8" w:rsidP="005321A8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1771CB">
              <w:rPr>
                <w:b/>
                <w:bCs/>
                <w:sz w:val="20"/>
                <w:szCs w:val="20"/>
              </w:rPr>
              <w:t>ратора</w:t>
            </w:r>
            <w:proofErr w:type="spellEnd"/>
            <w:r w:rsidRPr="001771CB">
              <w:rPr>
                <w:b/>
                <w:bCs/>
                <w:sz w:val="20"/>
                <w:szCs w:val="20"/>
              </w:rPr>
              <w:t xml:space="preserve"> доходов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Доходов</w:t>
            </w:r>
          </w:p>
          <w:p w:rsidR="005321A8" w:rsidRPr="001771CB" w:rsidRDefault="005321A8">
            <w:pPr>
              <w:jc w:val="center"/>
              <w:rPr>
                <w:b/>
                <w:bCs/>
                <w:sz w:val="20"/>
                <w:szCs w:val="20"/>
              </w:rPr>
            </w:pPr>
            <w:r w:rsidRPr="001771CB">
              <w:rPr>
                <w:b/>
                <w:bCs/>
                <w:sz w:val="20"/>
                <w:szCs w:val="20"/>
              </w:rPr>
              <w:t>местного бюджета</w:t>
            </w:r>
          </w:p>
        </w:tc>
        <w:tc>
          <w:tcPr>
            <w:tcW w:w="59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A8" w:rsidRPr="001771CB" w:rsidRDefault="005321A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E05B7" w:rsidRPr="001771CB" w:rsidTr="0068749D">
        <w:trPr>
          <w:trHeight w:val="299"/>
        </w:trPr>
        <w:tc>
          <w:tcPr>
            <w:tcW w:w="9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5B7" w:rsidRPr="00107BA5" w:rsidRDefault="00E555E0">
            <w:pPr>
              <w:jc w:val="center"/>
              <w:rPr>
                <w:b/>
                <w:i/>
              </w:rPr>
            </w:pPr>
            <w:r w:rsidRPr="00A90079">
              <w:rPr>
                <w:b/>
                <w:i/>
              </w:rPr>
              <w:t>Администрация пгт.</w:t>
            </w:r>
            <w:r w:rsidR="002136FF">
              <w:rPr>
                <w:b/>
                <w:i/>
              </w:rPr>
              <w:t xml:space="preserve"> </w:t>
            </w:r>
            <w:r w:rsidRPr="00A90079">
              <w:rPr>
                <w:b/>
                <w:i/>
              </w:rPr>
              <w:t>Кокоревка</w:t>
            </w:r>
          </w:p>
        </w:tc>
      </w:tr>
      <w:tr w:rsidR="00F1297C" w:rsidRPr="001771CB" w:rsidTr="0068749D">
        <w:trPr>
          <w:trHeight w:val="78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50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5044D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1 11 05035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0000 120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5044D8">
            <w:pPr>
              <w:jc w:val="both"/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Доходы от сдачи в аренду имущества, находящегося в операти</w:t>
            </w:r>
            <w:r w:rsidRPr="001771CB">
              <w:rPr>
                <w:sz w:val="20"/>
                <w:szCs w:val="20"/>
              </w:rPr>
              <w:t>в</w:t>
            </w:r>
            <w:r w:rsidRPr="001771CB">
              <w:rPr>
                <w:sz w:val="20"/>
                <w:szCs w:val="20"/>
              </w:rPr>
              <w:t>ном управлении органов управления</w:t>
            </w:r>
            <w:r>
              <w:rPr>
                <w:sz w:val="20"/>
                <w:szCs w:val="20"/>
              </w:rPr>
              <w:t xml:space="preserve"> городских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и со</w:t>
            </w:r>
            <w:r w:rsidRPr="001771CB">
              <w:rPr>
                <w:sz w:val="20"/>
                <w:szCs w:val="20"/>
              </w:rPr>
              <w:t>з</w:t>
            </w:r>
            <w:r w:rsidRPr="001771CB">
              <w:rPr>
                <w:sz w:val="20"/>
                <w:szCs w:val="20"/>
              </w:rPr>
              <w:t>данных ими учреждений (за исключением имущества муниц</w:t>
            </w:r>
            <w:r w:rsidRPr="001771CB">
              <w:rPr>
                <w:sz w:val="20"/>
                <w:szCs w:val="20"/>
              </w:rPr>
              <w:t>и</w:t>
            </w:r>
            <w:r w:rsidRPr="001771CB">
              <w:rPr>
                <w:sz w:val="20"/>
                <w:szCs w:val="20"/>
              </w:rPr>
              <w:t xml:space="preserve">пальных </w:t>
            </w:r>
            <w:r>
              <w:rPr>
                <w:sz w:val="20"/>
                <w:szCs w:val="20"/>
              </w:rPr>
              <w:t xml:space="preserve">бюджетных и </w:t>
            </w:r>
            <w:r w:rsidRPr="001771CB">
              <w:rPr>
                <w:sz w:val="20"/>
                <w:szCs w:val="20"/>
              </w:rPr>
              <w:t>автономных учреждений)</w:t>
            </w:r>
          </w:p>
        </w:tc>
      </w:tr>
      <w:tr w:rsidR="00F1297C" w:rsidRPr="001771CB" w:rsidTr="0068749D">
        <w:trPr>
          <w:trHeight w:val="74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504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5044D8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11 07015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 0000 120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Default="00F1297C" w:rsidP="005044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части прибыли, остающейся после у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C57269" w:rsidRPr="001771CB" w:rsidTr="0068749D">
        <w:trPr>
          <w:trHeight w:val="74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1771CB" w:rsidRDefault="00C57269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Pr="00A45FA4" w:rsidRDefault="00C57269" w:rsidP="00760FF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11 0903</w:t>
            </w:r>
            <w:r w:rsidRPr="00A45FA4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0000 120 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69" w:rsidRDefault="00C57269" w:rsidP="005044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бильных дорог, находящихся в собственности городских посел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</w:t>
            </w:r>
          </w:p>
        </w:tc>
      </w:tr>
      <w:tr w:rsidR="00F1297C" w:rsidRPr="001771CB" w:rsidTr="0068749D">
        <w:trPr>
          <w:trHeight w:val="62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6967FF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1 13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1995 13</w:t>
            </w:r>
            <w:r w:rsidRPr="00A45FA4">
              <w:rPr>
                <w:sz w:val="20"/>
                <w:szCs w:val="20"/>
              </w:rPr>
              <w:t xml:space="preserve"> 0000 130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both"/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Прочие доходы 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  <w:r w:rsidRPr="001771CB">
              <w:rPr>
                <w:sz w:val="20"/>
                <w:szCs w:val="20"/>
              </w:rPr>
              <w:t xml:space="preserve"> получателями средств бюджетов </w:t>
            </w:r>
            <w:r>
              <w:rPr>
                <w:sz w:val="20"/>
                <w:szCs w:val="20"/>
              </w:rPr>
              <w:t>городских поселений</w:t>
            </w:r>
          </w:p>
        </w:tc>
      </w:tr>
      <w:tr w:rsidR="00F1297C" w:rsidRPr="001771CB" w:rsidTr="0068749D">
        <w:trPr>
          <w:trHeight w:val="620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A45FA4" w:rsidRDefault="00F1297C" w:rsidP="006967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1 13 02995 13 0000 130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7C" w:rsidRPr="001771CB" w:rsidRDefault="00F1297C" w:rsidP="00696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компенсации затрат бюджетов городских 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селений</w:t>
            </w:r>
          </w:p>
        </w:tc>
      </w:tr>
      <w:tr w:rsidR="006A0B05" w:rsidRPr="001771CB" w:rsidTr="0068749D">
        <w:trPr>
          <w:trHeight w:val="453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1 15 02050 13 0000 140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Платежи, взимаемые органами управления (организациями) г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родских поселений за выполнение определенных функций</w:t>
            </w:r>
          </w:p>
        </w:tc>
      </w:tr>
      <w:tr w:rsidR="006A0B05" w:rsidRPr="001771CB" w:rsidTr="0068749D">
        <w:trPr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16 18050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64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взыскания (штрафы) за нарушение бюджетного зак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нодательства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в части бюджетов</w:t>
            </w:r>
            <w:r w:rsidR="002643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городских поселений)</w:t>
            </w:r>
          </w:p>
        </w:tc>
      </w:tr>
      <w:tr w:rsidR="006A0B05" w:rsidRPr="001771CB" w:rsidTr="0068749D">
        <w:trPr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C2582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16 </w:t>
            </w:r>
            <w:r>
              <w:rPr>
                <w:sz w:val="20"/>
                <w:szCs w:val="20"/>
              </w:rPr>
              <w:t>23</w:t>
            </w:r>
            <w:r w:rsidRPr="00A45FA4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1</w:t>
            </w:r>
            <w:r w:rsidRPr="00A45F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 ответс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венности, 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 выступают получатели средств бюджетов  городских поселений</w:t>
            </w:r>
          </w:p>
        </w:tc>
      </w:tr>
      <w:tr w:rsidR="006A0B05" w:rsidRPr="001771CB" w:rsidTr="0068749D">
        <w:trPr>
          <w:trHeight w:val="407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C25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1 16 23052 13 0000 140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0E46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иных страх</w:t>
            </w:r>
            <w:r>
              <w:rPr>
                <w:sz w:val="20"/>
                <w:szCs w:val="20"/>
              </w:rPr>
              <w:t>о</w:t>
            </w:r>
            <w:r w:rsidR="000E462F">
              <w:rPr>
                <w:sz w:val="20"/>
                <w:szCs w:val="20"/>
              </w:rPr>
              <w:t>вых</w:t>
            </w:r>
            <w:r w:rsidR="00DE7C0D">
              <w:rPr>
                <w:sz w:val="20"/>
                <w:szCs w:val="20"/>
              </w:rPr>
              <w:t xml:space="preserve"> случаев</w:t>
            </w:r>
            <w:r w:rsidR="000E462F">
              <w:rPr>
                <w:sz w:val="20"/>
                <w:szCs w:val="20"/>
              </w:rPr>
              <w:t xml:space="preserve">, когда </w:t>
            </w:r>
            <w:proofErr w:type="spellStart"/>
            <w:r w:rsidR="000E462F">
              <w:rPr>
                <w:sz w:val="20"/>
                <w:szCs w:val="20"/>
              </w:rPr>
              <w:t>выгодоприобри</w:t>
            </w:r>
            <w:r>
              <w:rPr>
                <w:sz w:val="20"/>
                <w:szCs w:val="20"/>
              </w:rPr>
              <w:t>тателями</w:t>
            </w:r>
            <w:proofErr w:type="spellEnd"/>
            <w:r>
              <w:rPr>
                <w:sz w:val="20"/>
                <w:szCs w:val="20"/>
              </w:rPr>
              <w:t xml:space="preserve"> выступают получ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тели средств бюджетов городских  поселений</w:t>
            </w:r>
          </w:p>
        </w:tc>
      </w:tr>
      <w:tr w:rsidR="006A0B05" w:rsidRPr="001771CB" w:rsidTr="0068749D">
        <w:trPr>
          <w:trHeight w:val="635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 xml:space="preserve">1 16 90050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0E462F">
            <w:pPr>
              <w:tabs>
                <w:tab w:val="left" w:pos="6912"/>
              </w:tabs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sz w:val="20"/>
                <w:szCs w:val="20"/>
              </w:rPr>
              <w:t>городских поселений</w:t>
            </w:r>
          </w:p>
        </w:tc>
      </w:tr>
      <w:tr w:rsidR="006A0B05" w:rsidRPr="001771CB" w:rsidTr="0068749D">
        <w:trPr>
          <w:trHeight w:val="46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224A9C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17 01050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1771CB" w:rsidRDefault="006A0B05" w:rsidP="000E462F">
            <w:pPr>
              <w:tabs>
                <w:tab w:val="left" w:pos="6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</w:tr>
      <w:tr w:rsidR="006A0B05" w:rsidRPr="001771CB" w:rsidTr="0068749D">
        <w:trPr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774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Pr="00A45FA4" w:rsidRDefault="006A0B05" w:rsidP="00904753">
            <w:pPr>
              <w:jc w:val="center"/>
              <w:rPr>
                <w:sz w:val="20"/>
                <w:szCs w:val="20"/>
              </w:rPr>
            </w:pPr>
            <w:r w:rsidRPr="00A45F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  <w:r w:rsidRPr="00A45FA4">
              <w:rPr>
                <w:sz w:val="20"/>
                <w:szCs w:val="20"/>
              </w:rPr>
              <w:t xml:space="preserve">17 05050 </w:t>
            </w:r>
            <w:r>
              <w:rPr>
                <w:sz w:val="20"/>
                <w:szCs w:val="20"/>
              </w:rPr>
              <w:t>13</w:t>
            </w:r>
            <w:r w:rsidRPr="00A45FA4">
              <w:rPr>
                <w:sz w:val="20"/>
                <w:szCs w:val="20"/>
              </w:rPr>
              <w:t xml:space="preserve">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5" w:rsidRDefault="006A0B05" w:rsidP="00B836B9">
            <w:pPr>
              <w:tabs>
                <w:tab w:val="left" w:pos="6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</w:tr>
      <w:tr w:rsidR="000A074F" w:rsidRPr="001771CB" w:rsidTr="0068749D">
        <w:trPr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1771CB" w:rsidRDefault="000A074F" w:rsidP="00D9552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1771CB" w:rsidRDefault="000A074F" w:rsidP="00D955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</w:t>
            </w:r>
            <w:r w:rsidRPr="001771CB">
              <w:rPr>
                <w:sz w:val="20"/>
                <w:szCs w:val="20"/>
              </w:rPr>
              <w:t xml:space="preserve">001 </w:t>
            </w:r>
            <w:r>
              <w:rPr>
                <w:sz w:val="20"/>
                <w:szCs w:val="20"/>
              </w:rPr>
              <w:t xml:space="preserve">13 </w:t>
            </w:r>
            <w:r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4F" w:rsidRPr="001771CB" w:rsidRDefault="000A074F" w:rsidP="00D9552D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Дотации бюджетам</w:t>
            </w:r>
            <w:r>
              <w:rPr>
                <w:sz w:val="20"/>
                <w:szCs w:val="20"/>
              </w:rPr>
              <w:t xml:space="preserve">  городских 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поселений на выравнивание </w:t>
            </w:r>
            <w:r w:rsidRPr="001771CB">
              <w:rPr>
                <w:sz w:val="20"/>
                <w:szCs w:val="20"/>
              </w:rPr>
              <w:t xml:space="preserve"> бюджетной обеспеченности</w:t>
            </w:r>
          </w:p>
        </w:tc>
      </w:tr>
      <w:tr w:rsidR="00AA7A38" w:rsidRPr="001771CB" w:rsidTr="0068749D">
        <w:trPr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D9552D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AA7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13 </w:t>
            </w:r>
            <w:r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Pr="001771CB" w:rsidRDefault="00AA7A38" w:rsidP="00D955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городских поселений</w:t>
            </w:r>
          </w:p>
        </w:tc>
      </w:tr>
      <w:tr w:rsidR="00AA7A38" w:rsidRPr="001771CB" w:rsidTr="0068749D">
        <w:trPr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Pr="001771CB" w:rsidRDefault="00AA7A38" w:rsidP="005A6026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Pr="001771CB" w:rsidRDefault="00AA7A38" w:rsidP="005A6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13 </w:t>
            </w:r>
            <w:r w:rsidRPr="001771CB">
              <w:rPr>
                <w:sz w:val="20"/>
                <w:szCs w:val="20"/>
              </w:rPr>
              <w:t>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A38" w:rsidRPr="001771CB" w:rsidRDefault="00AA7A38" w:rsidP="005A6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городских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AA7A38" w:rsidRPr="001771CB" w:rsidTr="0068749D">
        <w:trPr>
          <w:trHeight w:val="37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Pr="00FA5982" w:rsidRDefault="00AA7A38" w:rsidP="005A6026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Pr="00FA5982" w:rsidRDefault="00AA7A38" w:rsidP="005A6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2 02 30024 13</w:t>
            </w:r>
            <w:r w:rsidRPr="00FA5982">
              <w:rPr>
                <w:sz w:val="20"/>
                <w:szCs w:val="20"/>
              </w:rPr>
              <w:t xml:space="preserve"> 0000 151</w:t>
            </w:r>
          </w:p>
          <w:p w:rsidR="00AA7A38" w:rsidRPr="00FA5982" w:rsidRDefault="00AA7A38" w:rsidP="005A6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A38" w:rsidRPr="00FA5982" w:rsidRDefault="00AA7A38" w:rsidP="005A6026">
            <w:pPr>
              <w:rPr>
                <w:sz w:val="20"/>
                <w:szCs w:val="20"/>
              </w:rPr>
            </w:pPr>
            <w:r w:rsidRPr="00FA5982">
              <w:rPr>
                <w:sz w:val="20"/>
                <w:szCs w:val="20"/>
              </w:rPr>
              <w:lastRenderedPageBreak/>
              <w:t xml:space="preserve">Субвенции  бюджетам </w:t>
            </w:r>
            <w:r>
              <w:rPr>
                <w:sz w:val="20"/>
                <w:szCs w:val="20"/>
              </w:rPr>
              <w:t>городских поселений</w:t>
            </w:r>
            <w:r w:rsidRPr="00FA5982">
              <w:rPr>
                <w:sz w:val="20"/>
                <w:szCs w:val="20"/>
              </w:rPr>
              <w:t xml:space="preserve"> на выполнение п</w:t>
            </w:r>
            <w:r w:rsidRPr="00FA5982">
              <w:rPr>
                <w:sz w:val="20"/>
                <w:szCs w:val="20"/>
              </w:rPr>
              <w:t>е</w:t>
            </w:r>
            <w:r w:rsidRPr="00FA5982">
              <w:rPr>
                <w:sz w:val="20"/>
                <w:szCs w:val="20"/>
              </w:rPr>
              <w:lastRenderedPageBreak/>
              <w:t>редаваемых полномочий субъектов Российской Федерации</w:t>
            </w:r>
          </w:p>
        </w:tc>
      </w:tr>
      <w:tr w:rsidR="0026438A" w:rsidRPr="001771CB" w:rsidTr="0068749D">
        <w:trPr>
          <w:trHeight w:val="24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Pr="001771CB" w:rsidRDefault="0026438A" w:rsidP="00760FF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38A" w:rsidRDefault="0026438A" w:rsidP="00760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2 08 05000 13 0000 180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38A" w:rsidRDefault="0026438A" w:rsidP="00760FF2">
            <w:pPr>
              <w:rPr>
                <w:sz w:val="20"/>
                <w:szCs w:val="20"/>
              </w:rPr>
            </w:pPr>
            <w:r w:rsidRPr="001771CB">
              <w:rPr>
                <w:sz w:val="20"/>
                <w:szCs w:val="20"/>
              </w:rPr>
              <w:t>Перечисления из бюджетов</w:t>
            </w:r>
            <w:r>
              <w:rPr>
                <w:sz w:val="20"/>
                <w:szCs w:val="20"/>
              </w:rPr>
              <w:t xml:space="preserve"> городских </w:t>
            </w:r>
            <w:r w:rsidRPr="001771C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поселений</w:t>
            </w:r>
            <w:r w:rsidRPr="001771CB">
              <w:rPr>
                <w:sz w:val="20"/>
                <w:szCs w:val="20"/>
              </w:rPr>
              <w:t xml:space="preserve"> (в бюджеты </w:t>
            </w:r>
            <w:r>
              <w:rPr>
                <w:sz w:val="20"/>
                <w:szCs w:val="20"/>
              </w:rPr>
              <w:t>городских поселений</w:t>
            </w:r>
            <w:r w:rsidRPr="001771CB">
              <w:rPr>
                <w:sz w:val="20"/>
                <w:szCs w:val="20"/>
              </w:rPr>
              <w:t>) для осуществления возврата (зачета) и</w:t>
            </w:r>
            <w:r w:rsidRPr="001771CB">
              <w:rPr>
                <w:sz w:val="20"/>
                <w:szCs w:val="20"/>
              </w:rPr>
              <w:t>з</w:t>
            </w:r>
            <w:r w:rsidRPr="001771CB">
              <w:rPr>
                <w:sz w:val="20"/>
                <w:szCs w:val="20"/>
              </w:rPr>
              <w:t>лишне уплаченных или излишне взысканных сумм налогов, сб</w:t>
            </w:r>
            <w:r w:rsidRPr="001771CB">
              <w:rPr>
                <w:sz w:val="20"/>
                <w:szCs w:val="20"/>
              </w:rPr>
              <w:t>о</w:t>
            </w:r>
            <w:r w:rsidRPr="001771CB">
              <w:rPr>
                <w:sz w:val="20"/>
                <w:szCs w:val="20"/>
              </w:rPr>
              <w:t xml:space="preserve">ров и иных платежей, </w:t>
            </w:r>
            <w:r>
              <w:rPr>
                <w:sz w:val="20"/>
                <w:szCs w:val="20"/>
              </w:rPr>
              <w:t xml:space="preserve"> </w:t>
            </w:r>
            <w:r w:rsidRPr="001771CB">
              <w:rPr>
                <w:sz w:val="20"/>
                <w:szCs w:val="20"/>
              </w:rPr>
              <w:t>а также сумм, процентов за несвоевреме</w:t>
            </w:r>
            <w:r w:rsidRPr="001771CB">
              <w:rPr>
                <w:sz w:val="20"/>
                <w:szCs w:val="20"/>
              </w:rPr>
              <w:t>н</w:t>
            </w:r>
            <w:r w:rsidRPr="001771CB">
              <w:rPr>
                <w:sz w:val="20"/>
                <w:szCs w:val="20"/>
              </w:rPr>
              <w:t>ное осуществление такого возврата и процентов, начисленных на излишне взысканные суммы</w:t>
            </w:r>
          </w:p>
        </w:tc>
      </w:tr>
      <w:tr w:rsidR="00AA7A38" w:rsidRPr="001771CB" w:rsidTr="0068749D">
        <w:trPr>
          <w:trHeight w:val="24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5A6026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5A6026">
            <w:pPr>
              <w:tabs>
                <w:tab w:val="left" w:pos="14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2 07 05030 13 0000 180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A38" w:rsidRPr="001771CB" w:rsidRDefault="00AA7A38" w:rsidP="005A6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городских пос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лений</w:t>
            </w:r>
          </w:p>
        </w:tc>
      </w:tr>
      <w:tr w:rsidR="00AA7A38" w:rsidRPr="001771CB" w:rsidTr="0068749D">
        <w:trPr>
          <w:trHeight w:val="244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5A6026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856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A38" w:rsidRDefault="00AA7A38" w:rsidP="005A60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2 02 49999 13 0000 151</w:t>
            </w:r>
          </w:p>
        </w:tc>
        <w:tc>
          <w:tcPr>
            <w:tcW w:w="5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7A38" w:rsidRDefault="00AA7A38" w:rsidP="005A60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</w:tr>
    </w:tbl>
    <w:p w:rsidR="00A267F5" w:rsidRDefault="00A267F5">
      <w:pPr>
        <w:rPr>
          <w:sz w:val="20"/>
          <w:szCs w:val="20"/>
        </w:rPr>
      </w:pPr>
    </w:p>
    <w:p w:rsidR="00A267F5" w:rsidRDefault="00A267F5">
      <w:pPr>
        <w:rPr>
          <w:sz w:val="16"/>
          <w:szCs w:val="16"/>
        </w:rPr>
      </w:pPr>
    </w:p>
    <w:sectPr w:rsidR="00A267F5" w:rsidSect="000E462F">
      <w:footerReference w:type="even" r:id="rId7"/>
      <w:footerReference w:type="default" r:id="rId8"/>
      <w:pgSz w:w="11906" w:h="16838"/>
      <w:pgMar w:top="993" w:right="851" w:bottom="7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3B5" w:rsidRDefault="003933B5">
      <w:r>
        <w:separator/>
      </w:r>
    </w:p>
  </w:endnote>
  <w:endnote w:type="continuationSeparator" w:id="0">
    <w:p w:rsidR="003933B5" w:rsidRDefault="00393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6852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E0C" w:rsidRDefault="006852F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35E0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E7C0D">
      <w:rPr>
        <w:rStyle w:val="a4"/>
        <w:noProof/>
      </w:rPr>
      <w:t>1</w:t>
    </w:r>
    <w:r>
      <w:rPr>
        <w:rStyle w:val="a4"/>
      </w:rPr>
      <w:fldChar w:fldCharType="end"/>
    </w:r>
  </w:p>
  <w:p w:rsidR="00C35E0C" w:rsidRDefault="00C35E0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3B5" w:rsidRDefault="003933B5">
      <w:r>
        <w:separator/>
      </w:r>
    </w:p>
  </w:footnote>
  <w:footnote w:type="continuationSeparator" w:id="0">
    <w:p w:rsidR="003933B5" w:rsidRDefault="003933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8F6"/>
    <w:rsid w:val="00001920"/>
    <w:rsid w:val="00007CE8"/>
    <w:rsid w:val="000241E8"/>
    <w:rsid w:val="000250C7"/>
    <w:rsid w:val="000255CB"/>
    <w:rsid w:val="000311EE"/>
    <w:rsid w:val="000532E1"/>
    <w:rsid w:val="00066F66"/>
    <w:rsid w:val="0008541F"/>
    <w:rsid w:val="000A074F"/>
    <w:rsid w:val="000A5BBF"/>
    <w:rsid w:val="000B24C5"/>
    <w:rsid w:val="000B2EAB"/>
    <w:rsid w:val="000C419B"/>
    <w:rsid w:val="000C46F7"/>
    <w:rsid w:val="000C7B8A"/>
    <w:rsid w:val="000D1E77"/>
    <w:rsid w:val="000E462F"/>
    <w:rsid w:val="000E57D6"/>
    <w:rsid w:val="000E6ADD"/>
    <w:rsid w:val="000E7B63"/>
    <w:rsid w:val="000F3904"/>
    <w:rsid w:val="00103EC2"/>
    <w:rsid w:val="00104589"/>
    <w:rsid w:val="00105347"/>
    <w:rsid w:val="00107BA5"/>
    <w:rsid w:val="00124ADB"/>
    <w:rsid w:val="00125AC9"/>
    <w:rsid w:val="0012727C"/>
    <w:rsid w:val="00131C31"/>
    <w:rsid w:val="00145A1C"/>
    <w:rsid w:val="001568CF"/>
    <w:rsid w:val="00166E35"/>
    <w:rsid w:val="00172BDC"/>
    <w:rsid w:val="00175CE1"/>
    <w:rsid w:val="001763DC"/>
    <w:rsid w:val="001771CB"/>
    <w:rsid w:val="00186641"/>
    <w:rsid w:val="001960DE"/>
    <w:rsid w:val="001A04EA"/>
    <w:rsid w:val="001A1075"/>
    <w:rsid w:val="001A198E"/>
    <w:rsid w:val="001B5C1C"/>
    <w:rsid w:val="001C127F"/>
    <w:rsid w:val="001C5E39"/>
    <w:rsid w:val="001D12A2"/>
    <w:rsid w:val="001D33DE"/>
    <w:rsid w:val="001D5943"/>
    <w:rsid w:val="001E05B7"/>
    <w:rsid w:val="001E1AF4"/>
    <w:rsid w:val="001F0B00"/>
    <w:rsid w:val="001F0ECF"/>
    <w:rsid w:val="001F23D5"/>
    <w:rsid w:val="001F57B9"/>
    <w:rsid w:val="001F5901"/>
    <w:rsid w:val="001F754E"/>
    <w:rsid w:val="002040AC"/>
    <w:rsid w:val="00207956"/>
    <w:rsid w:val="0021032E"/>
    <w:rsid w:val="002111A4"/>
    <w:rsid w:val="002136FF"/>
    <w:rsid w:val="00214D59"/>
    <w:rsid w:val="002214AD"/>
    <w:rsid w:val="002222EF"/>
    <w:rsid w:val="00222C34"/>
    <w:rsid w:val="00222D2B"/>
    <w:rsid w:val="00224A9C"/>
    <w:rsid w:val="00225425"/>
    <w:rsid w:val="002467D0"/>
    <w:rsid w:val="00251C5D"/>
    <w:rsid w:val="0026053C"/>
    <w:rsid w:val="00264308"/>
    <w:rsid w:val="0026438A"/>
    <w:rsid w:val="002658A0"/>
    <w:rsid w:val="00266A75"/>
    <w:rsid w:val="00266D5C"/>
    <w:rsid w:val="002723E9"/>
    <w:rsid w:val="002868E2"/>
    <w:rsid w:val="00296341"/>
    <w:rsid w:val="002A7333"/>
    <w:rsid w:val="002A7FF3"/>
    <w:rsid w:val="002C2582"/>
    <w:rsid w:val="002C276B"/>
    <w:rsid w:val="002D6E68"/>
    <w:rsid w:val="002E1602"/>
    <w:rsid w:val="003008C3"/>
    <w:rsid w:val="00304399"/>
    <w:rsid w:val="003104D3"/>
    <w:rsid w:val="00311CF0"/>
    <w:rsid w:val="0033223D"/>
    <w:rsid w:val="003322B9"/>
    <w:rsid w:val="00334B45"/>
    <w:rsid w:val="003412A4"/>
    <w:rsid w:val="00343228"/>
    <w:rsid w:val="003501E6"/>
    <w:rsid w:val="00360F67"/>
    <w:rsid w:val="0037201E"/>
    <w:rsid w:val="003750DE"/>
    <w:rsid w:val="00376510"/>
    <w:rsid w:val="00376A93"/>
    <w:rsid w:val="00377280"/>
    <w:rsid w:val="00380C6B"/>
    <w:rsid w:val="0038240C"/>
    <w:rsid w:val="00390434"/>
    <w:rsid w:val="003933B5"/>
    <w:rsid w:val="00394E5E"/>
    <w:rsid w:val="00396ACB"/>
    <w:rsid w:val="003A4CE7"/>
    <w:rsid w:val="003B0EEA"/>
    <w:rsid w:val="003B197A"/>
    <w:rsid w:val="003C0E89"/>
    <w:rsid w:val="003C66EB"/>
    <w:rsid w:val="003F1707"/>
    <w:rsid w:val="003F3337"/>
    <w:rsid w:val="003F3E34"/>
    <w:rsid w:val="004021C2"/>
    <w:rsid w:val="004034E3"/>
    <w:rsid w:val="00406359"/>
    <w:rsid w:val="00410A64"/>
    <w:rsid w:val="004153D4"/>
    <w:rsid w:val="00417536"/>
    <w:rsid w:val="00427B9A"/>
    <w:rsid w:val="00432A75"/>
    <w:rsid w:val="00440C4C"/>
    <w:rsid w:val="004533CE"/>
    <w:rsid w:val="004844E9"/>
    <w:rsid w:val="00490F34"/>
    <w:rsid w:val="00491F26"/>
    <w:rsid w:val="00496492"/>
    <w:rsid w:val="004A1E45"/>
    <w:rsid w:val="004A5C84"/>
    <w:rsid w:val="004B0866"/>
    <w:rsid w:val="004D04F8"/>
    <w:rsid w:val="004D2AC0"/>
    <w:rsid w:val="004F351B"/>
    <w:rsid w:val="004F40D5"/>
    <w:rsid w:val="004F45C2"/>
    <w:rsid w:val="005044D8"/>
    <w:rsid w:val="00512907"/>
    <w:rsid w:val="00512EC6"/>
    <w:rsid w:val="00513E46"/>
    <w:rsid w:val="005143BD"/>
    <w:rsid w:val="00517CF4"/>
    <w:rsid w:val="0052032B"/>
    <w:rsid w:val="00520784"/>
    <w:rsid w:val="00522D0E"/>
    <w:rsid w:val="005321A8"/>
    <w:rsid w:val="005332C0"/>
    <w:rsid w:val="00534C63"/>
    <w:rsid w:val="00537A08"/>
    <w:rsid w:val="00543E65"/>
    <w:rsid w:val="00545FA8"/>
    <w:rsid w:val="00553B76"/>
    <w:rsid w:val="00560632"/>
    <w:rsid w:val="00574BF9"/>
    <w:rsid w:val="00587FA6"/>
    <w:rsid w:val="00593E8F"/>
    <w:rsid w:val="005A73A3"/>
    <w:rsid w:val="005C6DE1"/>
    <w:rsid w:val="005D2FD6"/>
    <w:rsid w:val="005D7D13"/>
    <w:rsid w:val="005E4E37"/>
    <w:rsid w:val="005F0DCD"/>
    <w:rsid w:val="005F5D36"/>
    <w:rsid w:val="00600A0D"/>
    <w:rsid w:val="00602CF6"/>
    <w:rsid w:val="00606110"/>
    <w:rsid w:val="00615770"/>
    <w:rsid w:val="00622A09"/>
    <w:rsid w:val="00626FEB"/>
    <w:rsid w:val="006339FD"/>
    <w:rsid w:val="00637424"/>
    <w:rsid w:val="006419D9"/>
    <w:rsid w:val="00642F4C"/>
    <w:rsid w:val="00646968"/>
    <w:rsid w:val="0065364C"/>
    <w:rsid w:val="00655C6A"/>
    <w:rsid w:val="00670619"/>
    <w:rsid w:val="00672749"/>
    <w:rsid w:val="00675B74"/>
    <w:rsid w:val="006852FC"/>
    <w:rsid w:val="0068749D"/>
    <w:rsid w:val="00690728"/>
    <w:rsid w:val="00691080"/>
    <w:rsid w:val="00695109"/>
    <w:rsid w:val="006967FF"/>
    <w:rsid w:val="006A0B05"/>
    <w:rsid w:val="006A317D"/>
    <w:rsid w:val="006B0247"/>
    <w:rsid w:val="006B6183"/>
    <w:rsid w:val="006D0154"/>
    <w:rsid w:val="006E1425"/>
    <w:rsid w:val="006E25B9"/>
    <w:rsid w:val="006E5D6A"/>
    <w:rsid w:val="006F010A"/>
    <w:rsid w:val="006F74DE"/>
    <w:rsid w:val="007052CE"/>
    <w:rsid w:val="0070695A"/>
    <w:rsid w:val="00714159"/>
    <w:rsid w:val="0071712C"/>
    <w:rsid w:val="00721763"/>
    <w:rsid w:val="00723667"/>
    <w:rsid w:val="00736C46"/>
    <w:rsid w:val="00754EFF"/>
    <w:rsid w:val="0075540A"/>
    <w:rsid w:val="00760FF2"/>
    <w:rsid w:val="00763EA7"/>
    <w:rsid w:val="00774C4F"/>
    <w:rsid w:val="00775D1F"/>
    <w:rsid w:val="00782BF0"/>
    <w:rsid w:val="00792E11"/>
    <w:rsid w:val="00796624"/>
    <w:rsid w:val="007A07BE"/>
    <w:rsid w:val="007B27BD"/>
    <w:rsid w:val="007C78F6"/>
    <w:rsid w:val="007D1D29"/>
    <w:rsid w:val="007E3F7D"/>
    <w:rsid w:val="007E6A86"/>
    <w:rsid w:val="00804617"/>
    <w:rsid w:val="008053D9"/>
    <w:rsid w:val="00813C2A"/>
    <w:rsid w:val="00830FE8"/>
    <w:rsid w:val="00831AC3"/>
    <w:rsid w:val="0083280A"/>
    <w:rsid w:val="00833D74"/>
    <w:rsid w:val="008407D9"/>
    <w:rsid w:val="008410C3"/>
    <w:rsid w:val="008412E1"/>
    <w:rsid w:val="0084169F"/>
    <w:rsid w:val="00843AFC"/>
    <w:rsid w:val="00844976"/>
    <w:rsid w:val="008504EC"/>
    <w:rsid w:val="0085654D"/>
    <w:rsid w:val="00857924"/>
    <w:rsid w:val="00866215"/>
    <w:rsid w:val="00891699"/>
    <w:rsid w:val="0089430C"/>
    <w:rsid w:val="008953E4"/>
    <w:rsid w:val="00895B67"/>
    <w:rsid w:val="0089784F"/>
    <w:rsid w:val="008A082B"/>
    <w:rsid w:val="008A274A"/>
    <w:rsid w:val="008A31C0"/>
    <w:rsid w:val="008A4DEE"/>
    <w:rsid w:val="008B11BB"/>
    <w:rsid w:val="008C38D0"/>
    <w:rsid w:val="008D56DB"/>
    <w:rsid w:val="008E17C0"/>
    <w:rsid w:val="008E24B2"/>
    <w:rsid w:val="008F72C7"/>
    <w:rsid w:val="00904753"/>
    <w:rsid w:val="0090727E"/>
    <w:rsid w:val="00923E75"/>
    <w:rsid w:val="009257B2"/>
    <w:rsid w:val="00927DC6"/>
    <w:rsid w:val="009353CA"/>
    <w:rsid w:val="00936D62"/>
    <w:rsid w:val="00960C51"/>
    <w:rsid w:val="009663F2"/>
    <w:rsid w:val="00972D83"/>
    <w:rsid w:val="00973AF3"/>
    <w:rsid w:val="009765CE"/>
    <w:rsid w:val="0098094C"/>
    <w:rsid w:val="00983942"/>
    <w:rsid w:val="009919AA"/>
    <w:rsid w:val="00993A3C"/>
    <w:rsid w:val="00996571"/>
    <w:rsid w:val="009C3BF5"/>
    <w:rsid w:val="009C776A"/>
    <w:rsid w:val="009D2A76"/>
    <w:rsid w:val="009E097B"/>
    <w:rsid w:val="009F484A"/>
    <w:rsid w:val="009F6F35"/>
    <w:rsid w:val="00A041F9"/>
    <w:rsid w:val="00A05AC8"/>
    <w:rsid w:val="00A267F5"/>
    <w:rsid w:val="00A35936"/>
    <w:rsid w:val="00A3743F"/>
    <w:rsid w:val="00A45FA4"/>
    <w:rsid w:val="00A51E4A"/>
    <w:rsid w:val="00A71955"/>
    <w:rsid w:val="00A744E1"/>
    <w:rsid w:val="00A747CD"/>
    <w:rsid w:val="00A80C4A"/>
    <w:rsid w:val="00A80D69"/>
    <w:rsid w:val="00A81182"/>
    <w:rsid w:val="00A90079"/>
    <w:rsid w:val="00A94809"/>
    <w:rsid w:val="00AA5E4D"/>
    <w:rsid w:val="00AA7A38"/>
    <w:rsid w:val="00AC3D39"/>
    <w:rsid w:val="00AC6CCE"/>
    <w:rsid w:val="00AD2F6D"/>
    <w:rsid w:val="00AE23FF"/>
    <w:rsid w:val="00AF10FE"/>
    <w:rsid w:val="00AF1D5B"/>
    <w:rsid w:val="00B05844"/>
    <w:rsid w:val="00B06287"/>
    <w:rsid w:val="00B10385"/>
    <w:rsid w:val="00B1545C"/>
    <w:rsid w:val="00B172F5"/>
    <w:rsid w:val="00B23236"/>
    <w:rsid w:val="00B3048F"/>
    <w:rsid w:val="00B36DA5"/>
    <w:rsid w:val="00B44059"/>
    <w:rsid w:val="00B45CF5"/>
    <w:rsid w:val="00B61E89"/>
    <w:rsid w:val="00B62F85"/>
    <w:rsid w:val="00B73A74"/>
    <w:rsid w:val="00B74570"/>
    <w:rsid w:val="00B75DA1"/>
    <w:rsid w:val="00B75FA6"/>
    <w:rsid w:val="00B836B9"/>
    <w:rsid w:val="00B85552"/>
    <w:rsid w:val="00B861B7"/>
    <w:rsid w:val="00B86312"/>
    <w:rsid w:val="00B947BB"/>
    <w:rsid w:val="00BA05CC"/>
    <w:rsid w:val="00BB5CDA"/>
    <w:rsid w:val="00BD78E4"/>
    <w:rsid w:val="00BF15CD"/>
    <w:rsid w:val="00BF2A60"/>
    <w:rsid w:val="00BF330A"/>
    <w:rsid w:val="00C165F2"/>
    <w:rsid w:val="00C237F4"/>
    <w:rsid w:val="00C26752"/>
    <w:rsid w:val="00C35DCF"/>
    <w:rsid w:val="00C35E0C"/>
    <w:rsid w:val="00C377EC"/>
    <w:rsid w:val="00C4768C"/>
    <w:rsid w:val="00C53ECA"/>
    <w:rsid w:val="00C57269"/>
    <w:rsid w:val="00C60F01"/>
    <w:rsid w:val="00C61253"/>
    <w:rsid w:val="00C67BE1"/>
    <w:rsid w:val="00C72145"/>
    <w:rsid w:val="00C812FC"/>
    <w:rsid w:val="00C82DAC"/>
    <w:rsid w:val="00CA1C79"/>
    <w:rsid w:val="00CA5E86"/>
    <w:rsid w:val="00CB151E"/>
    <w:rsid w:val="00CB2F42"/>
    <w:rsid w:val="00CB3364"/>
    <w:rsid w:val="00CB37EF"/>
    <w:rsid w:val="00CB5448"/>
    <w:rsid w:val="00CC0980"/>
    <w:rsid w:val="00CD0E19"/>
    <w:rsid w:val="00CD6D3F"/>
    <w:rsid w:val="00CE0296"/>
    <w:rsid w:val="00CE564A"/>
    <w:rsid w:val="00CE7680"/>
    <w:rsid w:val="00CE7B7E"/>
    <w:rsid w:val="00CF125F"/>
    <w:rsid w:val="00D10679"/>
    <w:rsid w:val="00D129C5"/>
    <w:rsid w:val="00D163CE"/>
    <w:rsid w:val="00D21C36"/>
    <w:rsid w:val="00D26CF8"/>
    <w:rsid w:val="00D32E2A"/>
    <w:rsid w:val="00D35111"/>
    <w:rsid w:val="00D500C3"/>
    <w:rsid w:val="00D5093F"/>
    <w:rsid w:val="00D533BC"/>
    <w:rsid w:val="00D54379"/>
    <w:rsid w:val="00D54EEA"/>
    <w:rsid w:val="00D662CF"/>
    <w:rsid w:val="00D67542"/>
    <w:rsid w:val="00D67AD3"/>
    <w:rsid w:val="00D71198"/>
    <w:rsid w:val="00D732C5"/>
    <w:rsid w:val="00D81D56"/>
    <w:rsid w:val="00D86FBB"/>
    <w:rsid w:val="00D92178"/>
    <w:rsid w:val="00D94BE5"/>
    <w:rsid w:val="00D96C5B"/>
    <w:rsid w:val="00DA704D"/>
    <w:rsid w:val="00DA75CB"/>
    <w:rsid w:val="00DB4F52"/>
    <w:rsid w:val="00DB6135"/>
    <w:rsid w:val="00DC0199"/>
    <w:rsid w:val="00DC40CB"/>
    <w:rsid w:val="00DD0B65"/>
    <w:rsid w:val="00DD4906"/>
    <w:rsid w:val="00DE1338"/>
    <w:rsid w:val="00DE1799"/>
    <w:rsid w:val="00DE75CC"/>
    <w:rsid w:val="00DE7C0D"/>
    <w:rsid w:val="00E056E7"/>
    <w:rsid w:val="00E05847"/>
    <w:rsid w:val="00E15F31"/>
    <w:rsid w:val="00E23291"/>
    <w:rsid w:val="00E3265D"/>
    <w:rsid w:val="00E32EF0"/>
    <w:rsid w:val="00E41626"/>
    <w:rsid w:val="00E4293F"/>
    <w:rsid w:val="00E42F81"/>
    <w:rsid w:val="00E54C35"/>
    <w:rsid w:val="00E555E0"/>
    <w:rsid w:val="00E55E2A"/>
    <w:rsid w:val="00E60703"/>
    <w:rsid w:val="00E70C7F"/>
    <w:rsid w:val="00E74183"/>
    <w:rsid w:val="00E7621C"/>
    <w:rsid w:val="00E91F13"/>
    <w:rsid w:val="00E975D0"/>
    <w:rsid w:val="00EA102C"/>
    <w:rsid w:val="00EA42D2"/>
    <w:rsid w:val="00EA526E"/>
    <w:rsid w:val="00EA72DF"/>
    <w:rsid w:val="00EB08C3"/>
    <w:rsid w:val="00EB5C2D"/>
    <w:rsid w:val="00EB7173"/>
    <w:rsid w:val="00EE1F46"/>
    <w:rsid w:val="00EE3CF0"/>
    <w:rsid w:val="00EE403F"/>
    <w:rsid w:val="00F00072"/>
    <w:rsid w:val="00F029CE"/>
    <w:rsid w:val="00F078A8"/>
    <w:rsid w:val="00F10C8B"/>
    <w:rsid w:val="00F1297C"/>
    <w:rsid w:val="00F1781A"/>
    <w:rsid w:val="00F2739D"/>
    <w:rsid w:val="00F318EA"/>
    <w:rsid w:val="00F36CD1"/>
    <w:rsid w:val="00F42C58"/>
    <w:rsid w:val="00F44140"/>
    <w:rsid w:val="00F469FD"/>
    <w:rsid w:val="00F60433"/>
    <w:rsid w:val="00F61644"/>
    <w:rsid w:val="00F61A1D"/>
    <w:rsid w:val="00F63B49"/>
    <w:rsid w:val="00F67CC1"/>
    <w:rsid w:val="00F74F30"/>
    <w:rsid w:val="00F75E36"/>
    <w:rsid w:val="00F827A1"/>
    <w:rsid w:val="00F97761"/>
    <w:rsid w:val="00FA1B18"/>
    <w:rsid w:val="00FA5982"/>
    <w:rsid w:val="00FB1443"/>
    <w:rsid w:val="00FB25A3"/>
    <w:rsid w:val="00FC4F7E"/>
    <w:rsid w:val="00FD1230"/>
    <w:rsid w:val="00FD512B"/>
    <w:rsid w:val="00FE2BFC"/>
    <w:rsid w:val="00FE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110"/>
    <w:rPr>
      <w:sz w:val="24"/>
      <w:szCs w:val="24"/>
    </w:rPr>
  </w:style>
  <w:style w:type="paragraph" w:styleId="1">
    <w:name w:val="heading 1"/>
    <w:basedOn w:val="a"/>
    <w:next w:val="a"/>
    <w:qFormat/>
    <w:rsid w:val="00606110"/>
    <w:pPr>
      <w:keepNext/>
      <w:jc w:val="center"/>
      <w:outlineLvl w:val="0"/>
    </w:pPr>
    <w:rPr>
      <w:b/>
      <w:sz w:val="36"/>
      <w:szCs w:val="36"/>
    </w:rPr>
  </w:style>
  <w:style w:type="paragraph" w:styleId="2">
    <w:name w:val="heading 2"/>
    <w:basedOn w:val="a"/>
    <w:next w:val="a"/>
    <w:qFormat/>
    <w:rsid w:val="00606110"/>
    <w:pPr>
      <w:keepNext/>
      <w:tabs>
        <w:tab w:val="left" w:pos="10120"/>
      </w:tabs>
      <w:outlineLvl w:val="1"/>
    </w:pPr>
    <w:rPr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0611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6110"/>
  </w:style>
  <w:style w:type="paragraph" w:styleId="a5">
    <w:name w:val="Body Text"/>
    <w:basedOn w:val="a"/>
    <w:rsid w:val="00606110"/>
    <w:pPr>
      <w:jc w:val="center"/>
    </w:pPr>
    <w:rPr>
      <w:szCs w:val="28"/>
    </w:rPr>
  </w:style>
  <w:style w:type="paragraph" w:customStyle="1" w:styleId="ConsNormal">
    <w:name w:val="ConsNormal"/>
    <w:rsid w:val="0060611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AD2F6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5F0DCD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3265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0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5C2B8-A489-49BD-9B65-2DBDA01F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Fin Dept of Bryansk region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Кузьмина</dc:creator>
  <cp:lastModifiedBy>Елена Левина</cp:lastModifiedBy>
  <cp:revision>22</cp:revision>
  <cp:lastPrinted>2017-12-26T11:36:00Z</cp:lastPrinted>
  <dcterms:created xsi:type="dcterms:W3CDTF">2016-11-18T12:12:00Z</dcterms:created>
  <dcterms:modified xsi:type="dcterms:W3CDTF">2017-12-28T07:21:00Z</dcterms:modified>
</cp:coreProperties>
</file>